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1B" w:rsidRDefault="0086471B">
      <w:r>
        <w:t xml:space="preserve">Sea level rise geography </w:t>
      </w:r>
      <w:proofErr w:type="gramStart"/>
      <w:r>
        <w:t xml:space="preserve">video  </w:t>
      </w:r>
      <w:proofErr w:type="gramEnd"/>
      <w:hyperlink r:id="rId4" w:history="1">
        <w:r w:rsidRPr="005B5E20">
          <w:rPr>
            <w:rStyle w:val="Hyperlink"/>
          </w:rPr>
          <w:t>http://www.youtube.com/watch?v=RhdY-ZezK7w</w:t>
        </w:r>
      </w:hyperlink>
    </w:p>
    <w:p w:rsidR="0086471B" w:rsidRDefault="0086471B"/>
    <w:sectPr w:rsidR="0086471B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86471B"/>
    <w:rsid w:val="0086471B"/>
    <w:rsid w:val="00B2590B"/>
    <w:rsid w:val="00FF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7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RhdY-ZezK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2014-02-18T22:24:00Z</dcterms:created>
  <dcterms:modified xsi:type="dcterms:W3CDTF">2014-02-18T23:38:00Z</dcterms:modified>
</cp:coreProperties>
</file>